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A74DB5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 xml:space="preserve">Про </w:t>
      </w:r>
      <w:r w:rsidR="00880533">
        <w:rPr>
          <w:szCs w:val="24"/>
        </w:rPr>
        <w:t xml:space="preserve">розірвання договору оренди землі від </w:t>
      </w:r>
      <w:r w:rsidR="00EF6CD1">
        <w:rPr>
          <w:szCs w:val="24"/>
        </w:rPr>
        <w:t xml:space="preserve">29.07.2010р. №б/н </w:t>
      </w:r>
    </w:p>
    <w:p w:rsidR="00EF6CD1" w:rsidRPr="00D43A6D" w:rsidRDefault="00EF6CD1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</w:t>
      </w:r>
      <w:r w:rsidR="00EF6CD1">
        <w:rPr>
          <w:rFonts w:ascii="Times New Roman" w:hAnsi="Times New Roman" w:cs="Times New Roman"/>
          <w:lang w:val="uk-UA"/>
        </w:rPr>
        <w:t xml:space="preserve">фахівця з оренди 1 </w:t>
      </w:r>
      <w:proofErr w:type="spellStart"/>
      <w:r w:rsidR="00EF6CD1">
        <w:rPr>
          <w:rFonts w:ascii="Times New Roman" w:hAnsi="Times New Roman" w:cs="Times New Roman"/>
          <w:lang w:val="uk-UA"/>
        </w:rPr>
        <w:t>категорі</w:t>
      </w:r>
      <w:proofErr w:type="spellEnd"/>
      <w:r w:rsidR="00EF6CD1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EF6CD1">
        <w:rPr>
          <w:rFonts w:ascii="Times New Roman" w:hAnsi="Times New Roman" w:cs="Times New Roman"/>
          <w:lang w:val="uk-UA"/>
        </w:rPr>
        <w:t>ПрАТ</w:t>
      </w:r>
      <w:proofErr w:type="spellEnd"/>
      <w:r w:rsidR="00EF6CD1">
        <w:rPr>
          <w:rFonts w:ascii="Times New Roman" w:hAnsi="Times New Roman" w:cs="Times New Roman"/>
          <w:lang w:val="uk-UA"/>
        </w:rPr>
        <w:t xml:space="preserve"> «</w:t>
      </w:r>
      <w:proofErr w:type="spellStart"/>
      <w:r w:rsidR="00EF6CD1">
        <w:rPr>
          <w:rFonts w:ascii="Times New Roman" w:hAnsi="Times New Roman" w:cs="Times New Roman"/>
          <w:lang w:val="uk-UA"/>
        </w:rPr>
        <w:t>Київстар</w:t>
      </w:r>
      <w:proofErr w:type="spellEnd"/>
      <w:r w:rsidR="00EF6CD1">
        <w:rPr>
          <w:rFonts w:ascii="Times New Roman" w:hAnsi="Times New Roman" w:cs="Times New Roman"/>
          <w:lang w:val="uk-UA"/>
        </w:rPr>
        <w:t>» Єгора Іванова щодо розірвання договору оренди землі</w:t>
      </w:r>
      <w:r>
        <w:rPr>
          <w:rFonts w:ascii="Times New Roman" w:hAnsi="Times New Roman" w:cs="Times New Roman"/>
          <w:bCs/>
          <w:lang w:val="uk-UA"/>
        </w:rPr>
        <w:t>,</w:t>
      </w:r>
      <w:r w:rsidR="00AA5DAC">
        <w:rPr>
          <w:rFonts w:ascii="Times New Roman" w:hAnsi="Times New Roman" w:cs="Times New Roman"/>
          <w:bCs/>
          <w:lang w:val="uk-UA"/>
        </w:rPr>
        <w:t xml:space="preserve"> договір оренди земельної ділянки, договір купівлі – продажу № 5000032 від 20.08.2021р.,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керуючись ст.</w:t>
      </w:r>
      <w:r w:rsidR="00EF6CD1">
        <w:rPr>
          <w:rFonts w:ascii="Times New Roman" w:hAnsi="Times New Roman" w:cs="Times New Roman"/>
          <w:lang w:val="uk-UA"/>
        </w:rPr>
        <w:t xml:space="preserve">31 Закону України «Про оренду землі», </w:t>
      </w:r>
      <w:r>
        <w:rPr>
          <w:rFonts w:ascii="Times New Roman" w:hAnsi="Times New Roman" w:cs="Times New Roman"/>
          <w:lang w:val="uk-UA"/>
        </w:rPr>
        <w:t xml:space="preserve"> ст. </w:t>
      </w:r>
      <w:r w:rsidR="00EF6CD1">
        <w:rPr>
          <w:rFonts w:ascii="Times New Roman" w:hAnsi="Times New Roman" w:cs="Times New Roman"/>
          <w:lang w:val="uk-UA"/>
        </w:rPr>
        <w:t xml:space="preserve">ст.. </w:t>
      </w:r>
      <w:r>
        <w:rPr>
          <w:rFonts w:ascii="Times New Roman" w:hAnsi="Times New Roman" w:cs="Times New Roman"/>
          <w:lang w:val="uk-UA"/>
        </w:rPr>
        <w:t>26</w:t>
      </w:r>
      <w:r w:rsidR="00EF6CD1">
        <w:rPr>
          <w:rFonts w:ascii="Times New Roman" w:hAnsi="Times New Roman" w:cs="Times New Roman"/>
          <w:lang w:val="uk-UA"/>
        </w:rPr>
        <w:t>, 59</w:t>
      </w:r>
      <w:r>
        <w:rPr>
          <w:rFonts w:ascii="Times New Roman" w:hAnsi="Times New Roman" w:cs="Times New Roman"/>
          <w:lang w:val="uk-UA"/>
        </w:rPr>
        <w:t xml:space="preserve"> Закону України  «Про місцеве самоврядування  в Україні»,  </w:t>
      </w:r>
      <w:proofErr w:type="spellStart"/>
      <w:r>
        <w:rPr>
          <w:rFonts w:ascii="Times New Roman" w:hAnsi="Times New Roman" w:cs="Times New Roman"/>
          <w:lang w:val="uk-UA"/>
        </w:rPr>
        <w:t>Люботинська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міська рада</w:t>
      </w:r>
    </w:p>
    <w:p w:rsidR="00AA5DAC" w:rsidRDefault="00AA5DAC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E06263" w:rsidRDefault="00E06263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06263" w:rsidRDefault="00E06263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06263" w:rsidRPr="00E06263" w:rsidRDefault="00E06263" w:rsidP="00E06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EF6CD1" w:rsidRPr="00E06263">
        <w:rPr>
          <w:rFonts w:ascii="Times New Roman" w:hAnsi="Times New Roman" w:cs="Times New Roman"/>
          <w:sz w:val="24"/>
          <w:szCs w:val="24"/>
          <w:lang w:val="uk-UA"/>
        </w:rPr>
        <w:t xml:space="preserve">Розірвати договір оренди землі № б/н від 29.07.2010р., зареєстрованого у Харківській регіональній філії Державного підприємства «Центр державного земельного кадастру при Державному комітеті України по Земельних ресурсах» в Державному реєстрі земель від 02.09.2010р. за № 041070300007, кадастровий номер 6325157600:02:019:0020, </w:t>
      </w:r>
      <w:r w:rsidRPr="00E06263">
        <w:rPr>
          <w:rFonts w:ascii="Times New Roman" w:hAnsi="Times New Roman" w:cs="Times New Roman"/>
          <w:sz w:val="24"/>
          <w:szCs w:val="24"/>
          <w:lang w:val="uk-UA"/>
        </w:rPr>
        <w:t>площею 0,0400 га.</w:t>
      </w: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8624B0">
        <w:rPr>
          <w:rFonts w:ascii="Times New Roman" w:hAnsi="Times New Roman" w:cs="Times New Roman"/>
          <w:sz w:val="24"/>
          <w:szCs w:val="24"/>
          <w:lang w:val="uk-UA"/>
        </w:rPr>
        <w:t xml:space="preserve">Доручити міському голові укласти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угоду про розірвання договору оренди. </w:t>
      </w: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3.ПрАТ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Київстар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 звернутися до державного реєстратора щодо припинення речового права на вищезазначену земельну ділянку.</w:t>
      </w: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Територіальному органу із земельних ресурсів внести зміни до земельно-кадастрової документації.</w:t>
      </w:r>
      <w:r w:rsidRPr="004E09A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4DB5" w:rsidRDefault="00A74DB5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06263" w:rsidRDefault="00E06263" w:rsidP="00E06263">
      <w:pPr>
        <w:pStyle w:val="a6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E2CB4"/>
    <w:multiLevelType w:val="hybridMultilevel"/>
    <w:tmpl w:val="2FCAA6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E266F"/>
    <w:multiLevelType w:val="hybridMultilevel"/>
    <w:tmpl w:val="A39AB466"/>
    <w:lvl w:ilvl="0" w:tplc="65E2180C">
      <w:start w:val="1"/>
      <w:numFmt w:val="decimal"/>
      <w:lvlText w:val="%1."/>
      <w:lvlJc w:val="left"/>
      <w:pPr>
        <w:ind w:left="1743" w:hanging="103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415F3"/>
    <w:rsid w:val="000E2B3C"/>
    <w:rsid w:val="0010051B"/>
    <w:rsid w:val="00102733"/>
    <w:rsid w:val="0010612F"/>
    <w:rsid w:val="0014651C"/>
    <w:rsid w:val="00166CF3"/>
    <w:rsid w:val="00184F6D"/>
    <w:rsid w:val="002A052B"/>
    <w:rsid w:val="002B668F"/>
    <w:rsid w:val="002C22BB"/>
    <w:rsid w:val="002F6D53"/>
    <w:rsid w:val="00350578"/>
    <w:rsid w:val="00370158"/>
    <w:rsid w:val="003955E4"/>
    <w:rsid w:val="003F1328"/>
    <w:rsid w:val="004351AE"/>
    <w:rsid w:val="00442240"/>
    <w:rsid w:val="00510B71"/>
    <w:rsid w:val="00555DA0"/>
    <w:rsid w:val="00565A75"/>
    <w:rsid w:val="00584641"/>
    <w:rsid w:val="00646364"/>
    <w:rsid w:val="006B1D32"/>
    <w:rsid w:val="006D0105"/>
    <w:rsid w:val="0077138C"/>
    <w:rsid w:val="007B3448"/>
    <w:rsid w:val="007E318E"/>
    <w:rsid w:val="00820538"/>
    <w:rsid w:val="00850F23"/>
    <w:rsid w:val="0088024F"/>
    <w:rsid w:val="00880533"/>
    <w:rsid w:val="008B4DD7"/>
    <w:rsid w:val="009746AC"/>
    <w:rsid w:val="00996350"/>
    <w:rsid w:val="00A66957"/>
    <w:rsid w:val="00A74DB5"/>
    <w:rsid w:val="00A916BE"/>
    <w:rsid w:val="00AA58D9"/>
    <w:rsid w:val="00AA5DAC"/>
    <w:rsid w:val="00B46FAE"/>
    <w:rsid w:val="00B517C8"/>
    <w:rsid w:val="00B72ABC"/>
    <w:rsid w:val="00BA6C6A"/>
    <w:rsid w:val="00BD09BF"/>
    <w:rsid w:val="00C033B5"/>
    <w:rsid w:val="00CA1895"/>
    <w:rsid w:val="00CC1993"/>
    <w:rsid w:val="00CC4439"/>
    <w:rsid w:val="00CD70BE"/>
    <w:rsid w:val="00CE37BF"/>
    <w:rsid w:val="00CE5352"/>
    <w:rsid w:val="00D804AA"/>
    <w:rsid w:val="00DE3ADC"/>
    <w:rsid w:val="00DF5FAE"/>
    <w:rsid w:val="00E06263"/>
    <w:rsid w:val="00E34B52"/>
    <w:rsid w:val="00E418FB"/>
    <w:rsid w:val="00E500CF"/>
    <w:rsid w:val="00E5544C"/>
    <w:rsid w:val="00EF6CD1"/>
    <w:rsid w:val="00F332A4"/>
    <w:rsid w:val="00F46641"/>
    <w:rsid w:val="00F50C37"/>
    <w:rsid w:val="00F67D6B"/>
    <w:rsid w:val="00F84F68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6263"/>
    <w:pPr>
      <w:ind w:left="720"/>
      <w:contextualSpacing/>
    </w:pPr>
  </w:style>
  <w:style w:type="paragraph" w:styleId="a6">
    <w:name w:val="No Spacing"/>
    <w:link w:val="a7"/>
    <w:uiPriority w:val="1"/>
    <w:qFormat/>
    <w:rsid w:val="00E06263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E062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34</cp:revision>
  <cp:lastPrinted>2023-09-07T07:14:00Z</cp:lastPrinted>
  <dcterms:created xsi:type="dcterms:W3CDTF">2023-02-22T07:56:00Z</dcterms:created>
  <dcterms:modified xsi:type="dcterms:W3CDTF">2023-09-29T06:53:00Z</dcterms:modified>
</cp:coreProperties>
</file>